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Life Science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Diagrams, Questions &amp; Answers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answer the questions. Correct answers are marked in bold.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Cells &amp; Cell Processes</w:t>
      </w:r>
    </w:p>
    <w:p>
      <w:pPr>
        <w:spacing w:after="120"/>
        <w:jc w:val="center"/>
      </w:pPr>
      <w:r>
        <w:drawing>
          <wp:inline distT="0" distB="0" distL="0" distR="0">
            <wp:extent cx="4095750" cy="514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How does the body make new cells to heal a cut?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Cells appear from nothing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Existing cells divide in two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heart makes them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Food turns straight into cells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New cells come from existing cells dividing. This lets living things grow and repair damage.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Which biomolecule is mainly used to BUILD and REPAIR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Proteins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Proteins build and repair body tissues; carbohydrates and fats are mainly for energy.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part of a cell contains its DNA and directs its activities?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 membrane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Nucleus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Cytoplasm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Cell wall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nucleus holds the cell's DNA and acts as its control center.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Green plants make food from sunlight, water, and carbon dioxide. This process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Respiration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Digestion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Photosynthesis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Evaporation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Photosynthesis turns sunlight, water, and carbon dioxide into sugar and oxygen.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Human Body Systems</w:t>
      </w:r>
    </w:p>
    <w:p>
      <w:pPr>
        <w:spacing w:after="120"/>
        <w:jc w:val="center"/>
      </w:pPr>
      <w:r>
        <w:drawing>
          <wp:inline distT="0" distB="0" distL="0" distR="0">
            <wp:extent cx="4095750" cy="3609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heart is the most important organ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 body's systems each have a job and work together to keep it alive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Blood carries oxygen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Bones support the body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the body's systems work together, which is its main idea.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keeping the body balanced and alive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Digestion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Homeostasis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Respiration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Circulation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keeping the body balanced is a process called homeostasis.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of the following is NOT a job of the skeletal system?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Supporting the body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Protecting organs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Pumping blood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Working with muscles to move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Pumping blood is the heart's job. The skeleton supports, protects, and helps with movement.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two systems work together to get oxygen into the blood?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Digestive and nervous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Respiratory and circulatory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Skeletal and muscular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Digestive and circulatory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lungs (respiratory) take in oxygen, and the blood (circulatory) carries it through the body.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Genetics &amp; Heredity</w:t>
      </w:r>
    </w:p>
    <w:p>
      <w:pPr>
        <w:spacing w:after="120"/>
        <w:jc w:val="center"/>
      </w:pPr>
      <w:r>
        <w:drawing>
          <wp:inline distT="0" distB="0" distL="0" distR="0">
            <wp:extent cx="4095750" cy="2724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Bb × Bb cross, what percent of the offspring are expected to show the RECESSIVE trait?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0%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25%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50%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75%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Only bb shows the recessive trait, and bb is 1 of the 4 boxes = 25%. The other three (BB, Bb, Bb) show the dominant trait.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Inside the nucleus, DNA is packed into structures called: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Chromosomes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Membranes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Ribosomes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DNA is organized into chromosomes; humans have 46 (23 pairs) in most cells, and genes are sections of DNA on them.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If both parents are Bb, what fraction of offspring are expected to be bb?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1/4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boxes are BB, Bb, Bb, bb. Only one of four is bb, so 1/4.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fraction of the offspring are expected to be tall (have at least one T)?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1/2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boxes are Tt, Tt, tt, tt. Two of four carry a T, so 1/2 are tall.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An allele that shows up only when two copies are present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Dominant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Recessive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gene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 recessive trait appears only when both alleles are recessive (like bb).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BB × bb cross, what genotype will ALL of the offspring have?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Bb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mix of all three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Each child gets a B from one parent and a b from the other, so every box is Bb.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In a Bb × Bb cross, what is the genotype ratio of the offspring?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1 BB : 2 Bb : 1 bb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All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1 BB : 1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3 BB : 1 bb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four boxes are BB, Bb, Bb, and bb — a ratio of 1 BB to 2 Bb to 1 bb.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B (brown eyes) is dominant over b (blue eyes). In a Bb × Bb cross, what fraction of children are expected to have BROWN eyes?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3/4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Three of the four boxes (BB, Bb, Bb) have at least one B, so 3/4 show the dominant brown trait.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Bb × bb cross, what fraction of the offspring are bb?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1/2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boxes are Bb, Bb, bb, bb — two of the four are bb, so 1/2.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A person who carries one recessive allele hidden behind a dominant one (like Bb) is called a: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Twin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Carrier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Clone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Donor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 carrier has the recessive allele but doesn't show the trait, and can still pass it on to children.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Which of these describes a PHENOTYPE rather than a genotype?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BB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Brown eyes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bb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A phenotype is the trait you can see, like brown eyes. BB, Bb, and bb are genotypes — the letter combinations.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Evolution &amp; Natural Selection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dark forest, dark moths are hidden from birds while light moths get eaten. Over time, most moths become dark. This is an example of: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Photosynthesis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Natural selection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Homeostasis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trait that helps survival (dark color) gets passed on more often — that's natural selection.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trait that helps an organism survive in its environment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mutation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An adaptation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control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An adaptation is a helpful trait that improves an organism's chances of surviving and reproducing.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Ecosystems &amp; Energy Flow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The largest population an ecosystem can support over time is called its: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Food web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Carrying capacity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Energy pyramid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Habitat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Carrying capacity is the maximum population an ecosystem's resources can support.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Bees and flowers helping each other is an example of: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Predation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Mutualism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Competition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In mutualism, both species benefit — bees get food and flowers get pollinated.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Two deer feeding from the same small patch of grass are in: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Mutualism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Predation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Competition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Cooperation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Competition is when living things need the same limited resource — here, the same food.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Plants are green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energy and matter move through an ecosystem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Predators are dangerous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Soil is important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energy flows and matter cycles through an ecosystem.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Based on the passage, why are there fewer top predators than plants?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Predators are bigger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Energy shrinks at each step of the chain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Plants reproduce quickly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There is a rule against predators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energy shrinks at each step, so less is available higher up — a fair inference.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food chain, which organism is the primary consumer?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Algae  →  Insect  →  Fish  →  Heron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Algae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Insect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Heron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primary consumer eats the producer. Algae is the producer, so the insect that eats it is the primary consumer.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Which level of the food chain has the most available energy?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Plants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Insects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Birds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Energy shrinks at each higher level, so producers (plants) start with the most.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What is the main role of decomposers in an ecosystem?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make food from sunlight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To break down dead material and recycle nutrients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hunt large animals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produce oxygen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Decomposers break down dead plants and animals, returning nutrients to the soil for producers to reuse.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grassland food chain, which organism is the producer?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Grass  →  Grasshopper  →  Mouse  →  Hawk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Grass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Grasshopper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producer makes its own food from sunlight. Grass is the producer; everything else eats to get energy.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Which organism is the primary consumer — the first to eat the producer?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Grass  →  Grasshopper  →  Mouse  →  Hawk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Grass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Grasshopper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grasshopper eats the grass (the producer), so it is the primary consumer.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In this ocean food chain, which organism is the top predator?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Plankton  →  Shrimp  →  Fish  →  Seal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D.  Seal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D.  </w:t>
      </w:r>
      <w:r>
        <w:rPr>
          <w:i/>
          <w:iCs/>
          <w:color w:val="4a544a"/>
          <w:sz w:val="20"/>
          <w:szCs w:val="20"/>
        </w:rPr>
        <w:t xml:space="preserve">The seal is at the end of the chain and nothing eats it here, so it is the top predator.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Which organism is a secondary consumer — it eats the primary consumer?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Plankton  →  Shrimp  →  Fish  →  Seal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Fish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Seal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Shrimp eat the plankton (making shrimp the primary consumer), and the fish eat the shrimp, so the fish is a secondary consumer.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13.  </w:t>
      </w:r>
      <w:r>
        <w:rPr>
          <w:sz w:val="22"/>
          <w:szCs w:val="22"/>
        </w:rPr>
        <w:t xml:space="preserve">If the beetles disappeared from this food chain, what would most likely happen to the frogs?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Berries  →  Beetle  →  Frog  →  Snake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would have more food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They would have less food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Nothing would change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would become producers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frogs eat beetles here, so losing the beetles means the frogs lose a food source.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How Vaccines Work</w:t>
      </w:r>
    </w:p>
    <w:p>
      <w:pPr>
        <w:spacing w:after="120"/>
        <w:jc w:val="center"/>
      </w:pPr>
      <w:r>
        <w:drawing>
          <wp:inline distT="0" distB="0" distL="0" distR="0">
            <wp:extent cx="409575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immune system is slow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vaccines help the body fight disease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Newborns get sick easily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Germs are everywhere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vaccines prepare the body to fight disease.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does a vaccine show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strong, full-strength germ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harmless piece or weakened form of a germ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memory cell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dose of medicine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a vaccine shows a harmless piece or weakened form of a germ — enough to learn from, not enough to cause disease.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'memory cells' are cells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Store your thoughts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Remember a germ so the body can fight it faster later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Make you feel sick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Replace the vaccine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that memory cells remember the germ so the body reacts quickly next time.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Why can a first infection make you sick for several days?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germ is stronger the first time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 immune system needs time to learn the new germ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Vaccines wear off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Memory cells attack the body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the immune system has to learn a new germ before it can fight it well, and that takes time.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'Community immunity' most helps people who: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Are already vaccinated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Cannot get the vaccine, such as newborns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Never leave home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Make vaccines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community immunity protects those who cannot get the vaccine, like newborns, because the germ has fewer places to spread.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According to the passage, how did Edward Jenner get the idea for the first vaccine?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He read about it in a book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He noticed milkmaids who had cowpox rarely caught smallpox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He invented it in a lab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He caught smallpox himself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Jenner noticed that milkmaids who had caught cowpox almost never caught smallpox, which led him to test the idea.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Why Bees Matter</w:t>
      </w:r>
    </w:p>
    <w:p>
      <w:pPr>
        <w:spacing w:after="120"/>
        <w:jc w:val="center"/>
      </w:pPr>
      <w:r>
        <w:drawing>
          <wp:inline distT="0" distB="0" distL="0" distR="0">
            <wp:extent cx="409575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047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Bees make honey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Bees are important pollinators, and their numbers are dropping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Flowers need nectar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Pesticides are useful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why bees matter as pollinators and the fact that they are declining.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pollination?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Bees making honey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Pollen moving from flower to flower so plants make seeds and fruit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Flowers producing nectar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Bees losing their hives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pollination as pollen carried between flowers, which lets plants make seeds and fruit.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if bees disappeared, we would most likely expect: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More honey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Less of foods like apples and almonds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More wild flowers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Fewer pesticides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crops like apples and almonds grow only after pollination, so losing bees would mean less of those foods — a fair inference.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The passage uses 'about one in every three bites of food' to show: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How much honey bees make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much of our food depends on pollinators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How many bees exist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How fast bees fly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That figure is given to show how large a share of our food depends on pollinators like bees.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why are billions of honeybees trucked into California's almond orchards each spring?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make honey for sale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Because the almond trees depend on bees to pollinate their blossoms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protect the trees from pests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collect water for the trees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the orchards depend so completely on bees that beekeepers bring in billions to pollinate the blossoms, or the trees set almost no nuts.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Beyond farms, how else does the passage say bees are important?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clean rivers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They pollinate wild plants that feed birds, deer, and other animals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control the weather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build the soil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bees pollinate wild plants whose berries and seeds feed other animals, helping hold ecosystems together.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Cells, the Building Blocks of Life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Bacteria are tiny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All living things are made of cells, which carry out life's jobs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Plants are green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Humans have trillions of cells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as a whole is about cells being the basic units of life and what they do.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the job of the nucleus?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release energy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To hold the DNA and control the cell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let things in and out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capture sunlight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the nucleus holds the cell's DNA and acts as its control center.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'photosynthesis' is the process by which: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Cells release energy from food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Plants make food from sunlight, water, and carbon dioxide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DNA is copied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 enters the cell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photosynthesis as plant cells using sunlight, water, and carbon dioxide to make sugar and oxygen.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plants can make their own food but animals cannot because plants have: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nucleus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Chloroplasts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cell membrane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says chloroplasts let plants do what animals cannot — make food from sunlight.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How the Body Uses Food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Chewing is important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the body breaks down food and uses its nutrients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stomach has acids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Waste leaves the body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the digestive system breaks down food so the body can use 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where does most absorption of nutrients happen?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mouth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stomach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The small intestine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blood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states most absorption happens in the small intestine, where nutrients pass into the blood.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which nutrient mainly builds and repairs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Proteins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proteins build and repair the body.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do health experts recommend eating a variety of foods?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Variety tastes better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Different nutrients do different jobs the body needs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is cheaper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speeds up digestion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Because carbohydrates, proteins, fats, vitamins, and minerals each do different jobs, a variety supplies them all — a fair inference.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digestion begins in the: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Stomach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Small intestine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Mouth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Blood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says digestion begins in the mouth with chewing and saliva.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You eat a bowl of oatmeal before a long walk. Which type of nutrient in the oatmeal gives you quick energy?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Carbohydrates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carbohydrates give quick energy — exactly what you want before a walk.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After lifting weights, an athlete eats eggs and chicken. Which nutrient in that food mainly helps build and repair muscle?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Fat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Protein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Sugar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proteins build and repair the body, so eggs and chicken help rebuild muscle after exercise.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Genes and Heredity</w:t>
      </w:r>
    </w:p>
    <w:p>
      <w:pPr>
        <w:spacing w:after="120"/>
        <w:jc w:val="center"/>
      </w:pPr>
      <w:r>
        <w:drawing>
          <wp:inline distT="0" distB="0" distL="0" distR="0">
            <wp:extent cx="4095750" cy="2724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Everyone has DNA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traits are passed from parents to children through genes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Blue eyes are rare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Punnett squares are hard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traits are inherited through genes.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traits are carried in a molecule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DNA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An allele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Punnett square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genes are instructions carried in a molecule called DNA.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a 'dominant' allele is one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Only shows with two copies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Shows up whenever it is present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Never shows up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Is carried only by fathers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a dominant allele as one that shows up whenever it is present.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two brown-eyed parents can have a blue-eyed child because: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Blue eyes are dominant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Each parent carried a hidden recessive allele for blue eyes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child has no genes from them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Eye color is random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both parents carried a hidden recessive blue-eye allele — a direct inference.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Natural Selection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Beetles are dark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species change over time through natural selection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Birds eat beetles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Fossils are old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helpful traits spread through natural selection, driving evolution.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'variations' are: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Types of birds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Small differences among individuals of a species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Changes in the weather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Kinds of trees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variations as the small differences among individuals within a species.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why did the beetle group become mostly dark over time?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Dark beetles laid more eggs by chance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Birds ate the easy-to-see light beetles, so dark ones survived and reproduced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bark turned dark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Dark beetles were larger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birds ate the visible light beetles, so the surviving dark beetles passed on their color — a direct inference.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In the passage, a trait that improves survival in an environment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variation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An adaptation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fossil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species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an adaptation as a trait that improves survival in a certain environment.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ee57a3cf7bb648dea46f098bfd269179c0006c.jpg"/><Relationship Id="rId8" Type="http://schemas.openxmlformats.org/officeDocument/2006/relationships/image" Target="media/4050b3d7ce967d2d02d7d85b57a505912798bf01.jpg"/><Relationship Id="rId9" Type="http://schemas.openxmlformats.org/officeDocument/2006/relationships/image" Target="media/86e60f9eecdf46fe2099eedbfc19d77b28a4b9c3.jpg"/><Relationship Id="rId10" Type="http://schemas.openxmlformats.org/officeDocument/2006/relationships/image" Target="media/641f288b1fe68f12db57ef16b1e8da2a08ac0916.png"/><Relationship Id="rId11" Type="http://schemas.openxmlformats.org/officeDocument/2006/relationships/image" Target="media/fef2167ef043c9c05bc9185ae92d331ced3c4ba0.png"/><Relationship Id="rId12" Type="http://schemas.openxmlformats.org/officeDocument/2006/relationships/image" Target="media/82b10b9b21228eeacb124db64b55f5f20bea44fc.png"/><Relationship Id="rId13" Type="http://schemas.openxmlformats.org/officeDocument/2006/relationships/image" Target="media/c43802c92040b0457efba3e13d2345a601e7d258.png"/><Relationship Id="rId14" Type="http://schemas.openxmlformats.org/officeDocument/2006/relationships/image" Target="media/9a44a1d9877b3a948797bf2391225e4c594cd811.jpg"/><Relationship Id="rId15" Type="http://schemas.openxmlformats.org/officeDocument/2006/relationships/image" Target="media/8865c6cf24556cb780dea1cbf8c0478580be2e14.jpg"/><Relationship Id="rId16" Type="http://schemas.openxmlformats.org/officeDocument/2006/relationships/image" Target="media/f385233b98105741c2b6953a046442e38f699664.jpg"/><Relationship Id="rId17" Type="http://schemas.openxmlformats.org/officeDocument/2006/relationships/image" Target="media/c50fada57cd0a8202da0b72941864ab743dcb562.jpg"/><Relationship Id="rId18" Type="http://schemas.openxmlformats.org/officeDocument/2006/relationships/image" Target="media/b8aba64d604be3bf4da3b892359839b42ac7a6a8.jpg"/><Relationship Id="rId19" Type="http://schemas.openxmlformats.org/officeDocument/2006/relationships/image" Target="media/6ef69d516d7297285a05a3945934012bf9d20c94.jpg"/><Relationship Id="rId20" Type="http://schemas.openxmlformats.org/officeDocument/2006/relationships/image" Target="media/c33eb2c6cf15be7531ebc6a76d4a01e4e709e39b.png"/><Relationship Id="rId21" Type="http://schemas.openxmlformats.org/officeDocument/2006/relationships/image" Target="media/a6c28653c45cc1dde443628e8b3cc77c3b03690e.jpg"/><Relationship Id="rId22" Type="http://schemas.openxmlformats.org/officeDocument/2006/relationships/image" Target="media/99acfe568dca1d63027864dc4f86f42d10ba2be2.jpg"/><Relationship Id="rId23" Type="http://schemas.openxmlformats.org/officeDocument/2006/relationships/image" Target="media/a97d0fb9f23818c7a244a4067af1c095db2a6da0.jpg"/><Relationship Id="rId24" Type="http://schemas.openxmlformats.org/officeDocument/2006/relationships/image" Target="media/46a712f944054e9202f3d48bec2105fcfa21bfa9.jpg"/><Relationship Id="rId25" Type="http://schemas.openxmlformats.org/officeDocument/2006/relationships/image" Target="media/7f8bb245795b791d0b53277c9ca7e30070226cd9.jpg"/><Relationship Id="rId26" Type="http://schemas.openxmlformats.org/officeDocument/2006/relationships/image" Target="media/4f17645c5a6bb302802c4d771eee732f32658108.jp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Science</dc:title>
  <dc:creator>GRDM Publishing</dc:creator>
  <cp:lastModifiedBy>Un-named</cp:lastModifiedBy>
  <cp:revision>1</cp:revision>
  <dcterms:created xsi:type="dcterms:W3CDTF">2026-08-20T12:05:39.782Z</dcterms:created>
  <dcterms:modified xsi:type="dcterms:W3CDTF">2026-08-20T12:05:39.793Z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