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75B5E"/>
          <w:sz w:val="40"/>
          <w:szCs w:val="40"/>
        </w:rPr>
        <w:t xml:space="preserve">Science Math Study Book</w:t>
      </w:r>
    </w:p>
    <w:p>
      <w:pPr>
        <w:spacing w:after="20"/>
        <w:jc w:val="center"/>
      </w:pPr>
      <w:r>
        <w:rPr>
          <w:color w:val="5f9b4e"/>
          <w:sz w:val="22"/>
          <w:szCs w:val="22"/>
        </w:rPr>
        <w:t xml:space="preserve">Diagrams &amp; Practice Questions — Student Edition</w:t>
      </w:r>
    </w:p>
    <w:p>
      <w:pPr>
        <w:spacing w:after="40"/>
        <w:jc w:val="center"/>
      </w:pPr>
      <w:r>
        <w:rPr>
          <w:color w:val="4a544a"/>
          <w:sz w:val="18"/>
          <w:szCs w:val="18"/>
        </w:rPr>
        <w:t xml:space="preserve">GED &amp; HiSET Science · GRDM Publishing, LLC · gingertheteacher.com</w:t>
      </w:r>
    </w:p>
    <w:p>
      <w:pPr>
        <w:pBdr>
          <w:bottom w:val="single" w:color="dde6d3" w:sz="6" w:space="8"/>
        </w:pBdr>
        <w:spacing w:after="20"/>
        <w:jc w:val="center"/>
      </w:pPr>
      <w:r>
        <w:rPr>
          <w:i/>
          <w:iCs/>
          <w:color w:val="4a544a"/>
          <w:sz w:val="18"/>
          <w:szCs w:val="18"/>
        </w:rPr>
        <w:t xml:space="preserve">Study the diagram, then circle the best answer for each question.</w:t>
      </w:r>
    </w:p>
    <w:p>
      <w:pPr>
        <w:spacing w:before="20"/>
        <w:jc w:val="center"/>
      </w:pPr>
      <w:r>
        <w:rPr>
          <w:sz w:val="20"/>
          <w:szCs w:val="20"/>
        </w:rPr>
        <w:t xml:space="preserve">Name: _______________________________    Date: ______________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Graphs &amp; Tables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In this double bar graph, which city had more rain in February?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647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City 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City 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They were equal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Neither had rain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 double bar graph uses two colors so you can: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647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Make it prettier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Compare two groups side by side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Hide the numbers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Show a pie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which month were the most books read?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January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February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March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April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According to the table, which city had the LEAST rainfall?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990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Ada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Belle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Cove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are equal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Which animal was most common?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Frogs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Turtles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Ducks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Fish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What relationship does the scatter plot show?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More study, lower scores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More study, higher scores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No relationship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Scores stay the same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During which period did the population grow fastest?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Jan to Mar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Mar to May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May to Jul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Sep to Nov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Data &amp; Numbers in Science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A plant grew from 10 cm to 16 cm. What was the percent increase?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6%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16%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60%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160%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What is the median of 3, 9, 4, 7, 5?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5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7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9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A car travels 120 miles in 2 hours. What is its rate (speed)?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60 miles per hour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120 miles per hour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240 miles per hour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2 miles per hour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is the mean (average) height? (Type the number)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20"/>
        <w:ind w:left="460"/>
      </w:pPr>
      <w:r>
        <w:rPr>
          <w:sz w:val="21"/>
          <w:szCs w:val="21"/>
        </w:rPr>
        <w:t xml:space="preserve">Answer: ______________________________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Find the median of: 3, 7, 2, 9, 5. (Type the number)</w:t>
      </w:r>
    </w:p>
    <w:p>
      <w:pPr>
        <w:spacing w:after="40" w:before="20"/>
        <w:ind w:left="460"/>
      </w:pPr>
      <w:r>
        <w:rPr>
          <w:sz w:val="21"/>
          <w:szCs w:val="21"/>
        </w:rPr>
        <w:t xml:space="preserve">Answer: ______________________________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What is the range of: 12, 4, 9, 4, 15? (Type the number)</w:t>
      </w:r>
    </w:p>
    <w:p>
      <w:pPr>
        <w:spacing w:after="40" w:before="20"/>
        <w:ind w:left="460"/>
      </w:pPr>
      <w:r>
        <w:rPr>
          <w:sz w:val="21"/>
          <w:szCs w:val="21"/>
        </w:rPr>
        <w:t xml:space="preserve">Answer: ______________________________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In a sample of 200 cells, 30 are dividing. What percent are dividing? (Type the number, no % sign)</w:t>
      </w:r>
    </w:p>
    <w:p>
      <w:pPr>
        <w:spacing w:after="40" w:before="20"/>
        <w:ind w:left="460"/>
      </w:pPr>
      <w:r>
        <w:rPr>
          <w:sz w:val="21"/>
          <w:szCs w:val="21"/>
        </w:rPr>
        <w:t xml:space="preserve">Answer: ______________________________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Which is 45,000 in scientific notation?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4.5 × 10</w:t>
      </w:r>
      <w:r>
        <w:rPr>
          <w:b w:val="false"/>
          <w:bCs w:val="false"/>
          <w:color w:val="1C1C1C"/>
          <w:sz w:val="21"/>
          <w:szCs w:val="21"/>
          <w:vertAlign w:val="superscript"/>
        </w:rPr>
        <w:t xml:space="preserve">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45 × 10</w:t>
      </w:r>
      <w:r>
        <w:rPr>
          <w:b w:val="false"/>
          <w:bCs w:val="false"/>
          <w:color w:val="1C1C1C"/>
          <w:sz w:val="21"/>
          <w:szCs w:val="21"/>
          <w:vertAlign w:val="superscript"/>
        </w:rPr>
        <w:t xml:space="preserve">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4.5 × 10</w:t>
      </w:r>
      <w:r>
        <w:rPr>
          <w:b w:val="false"/>
          <w:bCs w:val="false"/>
          <w:color w:val="1C1C1C"/>
          <w:sz w:val="21"/>
          <w:szCs w:val="21"/>
          <w:vertAlign w:val="superscript"/>
        </w:rPr>
        <w:t xml:space="preserve">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4.5 × 10</w:t>
      </w:r>
      <w:r>
        <w:rPr>
          <w:b w:val="false"/>
          <w:bCs w:val="false"/>
          <w:color w:val="1C1C1C"/>
          <w:sz w:val="21"/>
          <w:szCs w:val="21"/>
          <w:vertAlign w:val="superscript"/>
        </w:rPr>
        <w:t xml:space="preserve">5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Which is 0.0007 written in scientific notation?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7 × 10</w:t>
      </w:r>
      <w:r>
        <w:rPr>
          <w:b w:val="false"/>
          <w:bCs w:val="false"/>
          <w:color w:val="1C1C1C"/>
          <w:sz w:val="21"/>
          <w:szCs w:val="21"/>
          <w:vertAlign w:val="superscript"/>
        </w:rPr>
        <w:t xml:space="preserve">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7 × 10</w:t>
      </w:r>
      <w:r>
        <w:rPr>
          <w:b w:val="false"/>
          <w:bCs w:val="false"/>
          <w:color w:val="1C1C1C"/>
          <w:sz w:val="21"/>
          <w:szCs w:val="21"/>
          <w:vertAlign w:val="superscript"/>
        </w:rPr>
        <w:t xml:space="preserve">-3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7 × 10</w:t>
      </w:r>
      <w:r>
        <w:rPr>
          <w:b w:val="false"/>
          <w:bCs w:val="false"/>
          <w:color w:val="1C1C1C"/>
          <w:sz w:val="21"/>
          <w:szCs w:val="21"/>
          <w:vertAlign w:val="superscript"/>
        </w:rPr>
        <w:t xml:space="preserve">-4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0.7 × 10</w:t>
      </w:r>
      <w:r>
        <w:rPr>
          <w:b w:val="false"/>
          <w:bCs w:val="false"/>
          <w:color w:val="1C1C1C"/>
          <w:sz w:val="21"/>
          <w:szCs w:val="21"/>
          <w:vertAlign w:val="superscript"/>
        </w:rPr>
        <w:t xml:space="preserve">3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What is 3 × 10</w:t>
      </w:r>
      <w:r>
        <w:rPr>
          <w:sz w:val="22"/>
          <w:szCs w:val="22"/>
          <w:vertAlign w:val="superscript"/>
        </w:rPr>
        <w:t xml:space="preserve">5</w:t>
      </w:r>
      <w:r>
        <w:rPr>
          <w:sz w:val="22"/>
          <w:szCs w:val="22"/>
        </w:rPr>
        <w:t xml:space="preserve"> written out as a regular number?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350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3,000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30,000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300,000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Graphs: Complete the Passage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How to Read Charts &amp; Graphs</w:t>
      </w:r>
    </w:p>
    <w:p>
      <w:pPr>
        <w:spacing w:after="120"/>
        <w:jc w:val="center"/>
      </w:pPr>
      <w:r>
        <w:drawing>
          <wp:inline distT="0" distB="0" distL="0" distR="0">
            <wp:extent cx="4095750" cy="514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According to the passage, what should you read FIRST on a graph?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color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title and the axis labels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biggest bar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bottom corner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Why does the passage warn you to check the scale?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Scales are always wrong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A graph can look dramatic even when the real change is small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Bigger scales are better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scale never matters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During which hour did the store have the MOST visitors?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9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11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1 o'clock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5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happens to the number of visitors after 1 o'clock?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It keeps rising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It stays the same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It falls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It doubles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In this monthly budget, which is the largest share?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2400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Rent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Food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Other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are equal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According to the table, who had the highest score?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209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Ana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Ben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Cal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Dee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An axis is labeled 0, 25, 50, 75 with one line between each pair. What is each small line worth?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5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12.5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25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50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A question asks for the CHANGE in temperature from 40° on Monday to 65° on Friday. What is the change?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25 degrees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40 degrees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65 degrees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105 degrees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a pie chart, which slice shows the largest part of the whole?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smallest slice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biggest slice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top slice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are all equal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Before reading the numbers on any graph, what should you check first?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color of the bars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title, axis labels, and units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size of the paper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last data point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Which class collected the FEWEST cans?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Class A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Class B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Class C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Class D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12.  </w:t>
      </w:r>
      <w:r>
        <w:rPr>
          <w:sz w:val="22"/>
          <w:szCs w:val="22"/>
        </w:rPr>
        <w:t xml:space="preserve">On a line graph, a flat (horizontal) section means: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value is rising fast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The value is falling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No change during that time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graph is broken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13.  </w:t>
      </w:r>
      <w:r>
        <w:rPr>
          <w:sz w:val="22"/>
          <w:szCs w:val="22"/>
        </w:rPr>
        <w:t xml:space="preserve">On a pie chart, a slice that fills about half the circle represents about: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10%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25%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50%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90%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Basic Math Reminders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25 out of 50 written as a percent?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10%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25%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50%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75%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What is the average (mean) of 10, 20, and 30?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60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What is 1/4 written as a decimal?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0.14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0.25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0.40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0.50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is 10% of 200?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10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20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100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Round 68 to the nearest ten.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60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65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70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80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18ca8f58f8ee0fb4b8ca44693befc240faad77a.jpg"/><Relationship Id="rId8" Type="http://schemas.openxmlformats.org/officeDocument/2006/relationships/image" Target="media/de7088cce9d38f9113646a2e02ec42c5f6395912.png"/><Relationship Id="rId9" Type="http://schemas.openxmlformats.org/officeDocument/2006/relationships/image" Target="media/36385c00d3e4f7e140764462980e1b4070de4d2e.png"/><Relationship Id="rId10" Type="http://schemas.openxmlformats.org/officeDocument/2006/relationships/image" Target="media/e9e7150a76a62aa14ee7d205cad57533ccb0e51f.png"/><Relationship Id="rId11" Type="http://schemas.openxmlformats.org/officeDocument/2006/relationships/image" Target="media/eb12068ec7a83d08c2dd1e1109df950d3db5ab09.png"/><Relationship Id="rId12" Type="http://schemas.openxmlformats.org/officeDocument/2006/relationships/image" Target="media/4df0cbe203ddc5c021e3c9882551c45776a649f4.png"/><Relationship Id="rId13" Type="http://schemas.openxmlformats.org/officeDocument/2006/relationships/image" Target="media/1fe595d414df0ca2d451d0b91a60e142d89bbf90.png"/><Relationship Id="rId14" Type="http://schemas.openxmlformats.org/officeDocument/2006/relationships/image" Target="media/004b37f10a78ca7ab91e9f59a3fbaae01bf07c48.jpg"/><Relationship Id="rId15" Type="http://schemas.openxmlformats.org/officeDocument/2006/relationships/image" Target="media/afbf1420966f184a322f28d7b7cb4a9c4869179c.png"/><Relationship Id="rId16" Type="http://schemas.openxmlformats.org/officeDocument/2006/relationships/image" Target="media/fc4f58d9bc6b4b73b1f04ab17bfee305d4deae41.jpg"/><Relationship Id="rId17" Type="http://schemas.openxmlformats.org/officeDocument/2006/relationships/image" Target="media/516230ac0e2a308d3657f26d626a8a1f73f28241.png"/><Relationship Id="rId18" Type="http://schemas.openxmlformats.org/officeDocument/2006/relationships/image" Target="media/71786083c0eb40acf47bac9c4616c9b5e9cc1c8e.png"/><Relationship Id="rId19" Type="http://schemas.openxmlformats.org/officeDocument/2006/relationships/image" Target="media/a876669b793edd076d0e97b31220f8a0cc83c01e.png"/><Relationship Id="rId20" Type="http://schemas.openxmlformats.org/officeDocument/2006/relationships/image" Target="media/2b0567894570aef2945b03ade1a30d0820ac8749.png"/><Relationship Id="rId21" Type="http://schemas.openxmlformats.org/officeDocument/2006/relationships/image" Target="media/3df6c3e8839a1f039b0f70684ae2a7be33abedba.jp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Math</dc:title>
  <dc:creator>GRDM Publishing</dc:creator>
  <cp:lastModifiedBy>Un-named</cp:lastModifiedBy>
  <cp:revision>1</cp:revision>
  <dcterms:created xsi:type="dcterms:W3CDTF">2026-08-20T12:05:42.884Z</dcterms:created>
  <dcterms:modified xsi:type="dcterms:W3CDTF">2026-08-20T12:05:42.884Z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