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075B5E"/>
          <w:sz w:val="40"/>
          <w:szCs w:val="40"/>
        </w:rPr>
        <w:t xml:space="preserve">Life Science Study Book</w:t>
      </w:r>
    </w:p>
    <w:p>
      <w:pPr>
        <w:spacing w:after="20"/>
        <w:jc w:val="center"/>
      </w:pPr>
      <w:r>
        <w:rPr>
          <w:color w:val="5f9b4e"/>
          <w:sz w:val="22"/>
          <w:szCs w:val="22"/>
        </w:rPr>
        <w:t xml:space="preserve">Diagrams &amp; Practice Questions — Student Edition</w:t>
      </w:r>
    </w:p>
    <w:p>
      <w:pPr>
        <w:spacing w:after="40"/>
        <w:jc w:val="center"/>
      </w:pPr>
      <w:r>
        <w:rPr>
          <w:color w:val="4a544a"/>
          <w:sz w:val="18"/>
          <w:szCs w:val="18"/>
        </w:rPr>
        <w:t xml:space="preserve">GED &amp; HiSET Science · GRDM Publishing, LLC · gingertheteacher.com</w:t>
      </w:r>
    </w:p>
    <w:p>
      <w:pPr>
        <w:pBdr>
          <w:bottom w:val="single" w:color="dde6d3" w:sz="6" w:space="8"/>
        </w:pBdr>
        <w:spacing w:after="20"/>
        <w:jc w:val="center"/>
      </w:pPr>
      <w:r>
        <w:rPr>
          <w:i/>
          <w:iCs/>
          <w:color w:val="4a544a"/>
          <w:sz w:val="18"/>
          <w:szCs w:val="18"/>
        </w:rPr>
        <w:t xml:space="preserve">Study the diagram, then circle the best answer for each question.</w:t>
      </w:r>
    </w:p>
    <w:p>
      <w:pPr>
        <w:spacing w:before="20"/>
        <w:jc w:val="center"/>
      </w:pPr>
      <w:r>
        <w:rPr>
          <w:sz w:val="20"/>
          <w:szCs w:val="20"/>
        </w:rPr>
        <w:t xml:space="preserve">Name: _______________________________    Date: ______________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Cells &amp; Cell Processes</w:t>
      </w:r>
    </w:p>
    <w:p>
      <w:pPr>
        <w:spacing w:after="120"/>
        <w:jc w:val="center"/>
      </w:pPr>
      <w:r>
        <w:drawing>
          <wp:inline distT="0" distB="0" distL="0" distR="0">
            <wp:extent cx="4095750" cy="5143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How does the body make new cells to heal a cut?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Cells appear from nothing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Existing cells divide in two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heart makes them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Food turns straight into cells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Which biomolecule is mainly used to BUILD and REPAIR the body?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Carbohydrates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Proteins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Fats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Water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Which part of a cell contains its DNA and directs its activities?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Cell membrane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Nucleus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Cytoplasm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Cell wall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Green plants make food from sunlight, water, and carbon dioxide. This process is: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Respiration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Digestion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Photosynthesis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Evaporation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Human Body Systems</w:t>
      </w:r>
    </w:p>
    <w:p>
      <w:pPr>
        <w:spacing w:after="120"/>
        <w:jc w:val="center"/>
      </w:pPr>
      <w:r>
        <w:drawing>
          <wp:inline distT="0" distB="0" distL="0" distR="0">
            <wp:extent cx="4095750" cy="3609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this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heart is the most important organ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The body's systems each have a job and work together to keep it alive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Blood carries oxygen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Bones support the body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In the passage, keeping the body balanced and alive is called: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Digestion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Homeostasis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Respiration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Circulation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Which of the following is NOT a job of the skeletal system?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Supporting the body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Protecting organs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Pumping blood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Working with muscles to move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Which two systems work together to get oxygen into the blood?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Digestive and nervous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Respiratory and circulatory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Skeletal and muscular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Digestive and circulatory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Genetics &amp; Heredity</w:t>
      </w:r>
    </w:p>
    <w:p>
      <w:pPr>
        <w:spacing w:after="120"/>
        <w:jc w:val="center"/>
      </w:pPr>
      <w:r>
        <w:drawing>
          <wp:inline distT="0" distB="0" distL="0" distR="0">
            <wp:extent cx="4095750" cy="2724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In a Bb × Bb cross, what percent of the offspring are expected to show the RECESSIVE trait?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0%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25%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50%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75%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Inside the nucleus, DNA is packed into structures called: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Chromosomes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Mitochondria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Membranes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Ribosomes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If both parents are Bb, what fraction of offspring are expected to be bb?</w:t>
      </w:r>
    </w:p>
    <w:p>
      <w:pPr>
        <w:spacing w:after="40" w:before="30"/>
        <w:ind w:left="460"/>
      </w:pPr>
      <w:r>
        <w:drawing>
          <wp:inline distT="0" distB="0" distL="0" distR="0">
            <wp:extent cx="2752725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1/4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1/2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3/4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0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What fraction of the offspring are expected to be tall (have at least one T)?</w:t>
      </w:r>
    </w:p>
    <w:p>
      <w:pPr>
        <w:spacing w:after="40" w:before="30"/>
        <w:ind w:left="460"/>
      </w:pPr>
      <w:r>
        <w:drawing>
          <wp:inline distT="0" distB="0" distL="0" distR="0">
            <wp:extent cx="2752725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1/4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1/2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3/4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All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An allele that shows up only when two copies are present is called: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Dominant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Recessive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A phenotype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gene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6.  </w:t>
      </w:r>
      <w:r>
        <w:rPr>
          <w:sz w:val="22"/>
          <w:szCs w:val="22"/>
        </w:rPr>
        <w:t xml:space="preserve">In this BB × bb cross, what genotype will ALL of the offspring have?</w:t>
      </w:r>
    </w:p>
    <w:p>
      <w:pPr>
        <w:spacing w:after="40" w:before="30"/>
        <w:ind w:left="460"/>
      </w:pPr>
      <w:r>
        <w:drawing>
          <wp:inline distT="0" distB="0" distL="0" distR="0">
            <wp:extent cx="2752725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BB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Bb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bb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mix of all three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7.  </w:t>
      </w:r>
      <w:r>
        <w:rPr>
          <w:sz w:val="22"/>
          <w:szCs w:val="22"/>
        </w:rPr>
        <w:t xml:space="preserve">In a Bb × Bb cross, what is the genotype ratio of the offspring?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 BB : 2 Bb : 1 bb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All Bb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1 BB : 1 bb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3 BB : 1 bb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8.  </w:t>
      </w:r>
      <w:r>
        <w:rPr>
          <w:sz w:val="22"/>
          <w:szCs w:val="22"/>
        </w:rPr>
        <w:t xml:space="preserve">B (brown eyes) is dominant over b (blue eyes). In a Bb × Bb cross, what fraction of children are expected to have BROWN eyes?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1/4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1/2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3/4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All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9.  </w:t>
      </w:r>
      <w:r>
        <w:rPr>
          <w:sz w:val="22"/>
          <w:szCs w:val="22"/>
        </w:rPr>
        <w:t xml:space="preserve">In this Bb × bb cross, what fraction of the offspring are bb?</w:t>
      </w:r>
    </w:p>
    <w:p>
      <w:pPr>
        <w:spacing w:after="40" w:before="30"/>
        <w:ind w:left="460"/>
      </w:pPr>
      <w:r>
        <w:drawing>
          <wp:inline distT="0" distB="0" distL="0" distR="0">
            <wp:extent cx="2752725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1/4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1/2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3/4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0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10.  </w:t>
      </w:r>
      <w:r>
        <w:rPr>
          <w:sz w:val="22"/>
          <w:szCs w:val="22"/>
        </w:rPr>
        <w:t xml:space="preserve">A person who carries one recessive allele hidden behind a dominant one (like Bb) is called a: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Twin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Carrier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Clone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Donor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11.  </w:t>
      </w:r>
      <w:r>
        <w:rPr>
          <w:sz w:val="22"/>
          <w:szCs w:val="22"/>
        </w:rPr>
        <w:t xml:space="preserve">Which of these describes a PHENOTYPE rather than a genotype?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Bb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BB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Brown eyes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bb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Evolution &amp; Natural Selection</w:t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733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In a dark forest, dark moths are hidden from birds while light moths get eaten. Over time, most moths become dark. This is an example of: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Photosynthesis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Natural selection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Homeostasis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Erosion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 trait that helps an organism survive in its environment is called: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 mutation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An adaptation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A phenotype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control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Ecosystems &amp; Energy Flow</w:t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3257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533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The largest population an ecosystem can support over time is called its: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Food web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Carrying capacity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Energy pyramid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Habitat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Bees and flowers helping each other is an example of: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Predation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Mutualism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Competition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Erosion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Two deer feeding from the same small patch of grass are in: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Mutualism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Predation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Competition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Cooperation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What is the main idea of this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Plants are green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How energy and matter move through an ecosystem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Predators are dangerous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Soil is important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Based on the passage, why are there fewer top predators than plants?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Predators are bigger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Energy shrinks at each step of the chain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Plants reproduce quickly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There is a rule against predators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6.  </w:t>
      </w:r>
      <w:r>
        <w:rPr>
          <w:sz w:val="22"/>
          <w:szCs w:val="22"/>
        </w:rPr>
        <w:t xml:space="preserve">In this food chain, which organism is the primary consumer?</w:t>
      </w:r>
    </w:p>
    <w:p>
      <w:pPr>
        <w:spacing w:after="20" w:before="20"/>
        <w:ind w:left="460"/>
      </w:pPr>
      <w:r>
        <w:rPr>
          <w:b/>
          <w:bCs/>
          <w:color w:val="075B5E"/>
          <w:sz w:val="22"/>
          <w:szCs w:val="22"/>
        </w:rPr>
        <w:t xml:space="preserve">Algae  →  Insect  →  Fish  →  Heron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Algae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Insect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Fish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Heron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7.  </w:t>
      </w:r>
      <w:r>
        <w:rPr>
          <w:sz w:val="22"/>
          <w:szCs w:val="22"/>
        </w:rPr>
        <w:t xml:space="preserve">Which level of the food chain has the most available energy?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704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Plants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Insects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Birds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Hawks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8.  </w:t>
      </w:r>
      <w:r>
        <w:rPr>
          <w:sz w:val="22"/>
          <w:szCs w:val="22"/>
        </w:rPr>
        <w:t xml:space="preserve">What is the main role of decomposers in an ecosystem?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To make food from sunlight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To break down dead material and recycle nutrients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To hunt large animals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To produce oxygen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9.  </w:t>
      </w:r>
      <w:r>
        <w:rPr>
          <w:sz w:val="22"/>
          <w:szCs w:val="22"/>
        </w:rPr>
        <w:t xml:space="preserve">In this grassland food chain, which organism is the producer?</w:t>
      </w:r>
    </w:p>
    <w:p>
      <w:pPr>
        <w:spacing w:after="20" w:before="20"/>
        <w:ind w:left="460"/>
      </w:pPr>
      <w:r>
        <w:rPr>
          <w:b/>
          <w:bCs/>
          <w:color w:val="075B5E"/>
          <w:sz w:val="22"/>
          <w:szCs w:val="22"/>
        </w:rPr>
        <w:t xml:space="preserve">Grass  →  Grasshopper  →  Mouse  →  Hawk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Grass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Grasshopper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Mouse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Hawk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10.  </w:t>
      </w:r>
      <w:r>
        <w:rPr>
          <w:sz w:val="22"/>
          <w:szCs w:val="22"/>
        </w:rPr>
        <w:t xml:space="preserve">Which organism is the primary consumer — the first to eat the producer?</w:t>
      </w:r>
    </w:p>
    <w:p>
      <w:pPr>
        <w:spacing w:after="20" w:before="20"/>
        <w:ind w:left="460"/>
      </w:pPr>
      <w:r>
        <w:rPr>
          <w:b/>
          <w:bCs/>
          <w:color w:val="075B5E"/>
          <w:sz w:val="22"/>
          <w:szCs w:val="22"/>
        </w:rPr>
        <w:t xml:space="preserve">Grass  →  Grasshopper  →  Mouse  →  Hawk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Grass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Grasshopper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Mouse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Hawk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11.  </w:t>
      </w:r>
      <w:r>
        <w:rPr>
          <w:sz w:val="22"/>
          <w:szCs w:val="22"/>
        </w:rPr>
        <w:t xml:space="preserve">In this ocean food chain, which organism is the top predator?</w:t>
      </w:r>
    </w:p>
    <w:p>
      <w:pPr>
        <w:spacing w:after="20" w:before="20"/>
        <w:ind w:left="460"/>
      </w:pPr>
      <w:r>
        <w:rPr>
          <w:b/>
          <w:bCs/>
          <w:color w:val="075B5E"/>
          <w:sz w:val="22"/>
          <w:szCs w:val="22"/>
        </w:rPr>
        <w:t xml:space="preserve">Plankton  →  Shrimp  →  Fish  →  Seal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Plankton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Shrimp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Fish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Seal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12.  </w:t>
      </w:r>
      <w:r>
        <w:rPr>
          <w:sz w:val="22"/>
          <w:szCs w:val="22"/>
        </w:rPr>
        <w:t xml:space="preserve">Which organism is a secondary consumer — it eats the primary consumer?</w:t>
      </w:r>
    </w:p>
    <w:p>
      <w:pPr>
        <w:spacing w:after="20" w:before="20"/>
        <w:ind w:left="460"/>
      </w:pPr>
      <w:r>
        <w:rPr>
          <w:b/>
          <w:bCs/>
          <w:color w:val="075B5E"/>
          <w:sz w:val="22"/>
          <w:szCs w:val="22"/>
        </w:rPr>
        <w:t xml:space="preserve">Plankton  →  Shrimp  →  Fish  →  Seal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Plankton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Shrimp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Fish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Seal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13.  </w:t>
      </w:r>
      <w:r>
        <w:rPr>
          <w:sz w:val="22"/>
          <w:szCs w:val="22"/>
        </w:rPr>
        <w:t xml:space="preserve">If the beetles disappeared from this food chain, what would most likely happen to the frogs?</w:t>
      </w:r>
    </w:p>
    <w:p>
      <w:pPr>
        <w:spacing w:after="20" w:before="20"/>
        <w:ind w:left="460"/>
      </w:pPr>
      <w:r>
        <w:rPr>
          <w:b/>
          <w:bCs/>
          <w:color w:val="075B5E"/>
          <w:sz w:val="22"/>
          <w:szCs w:val="22"/>
        </w:rPr>
        <w:t xml:space="preserve">Berries  →  Beetle  →  Frog  →  Snake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They would have more food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They would have less food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Nothing would change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They would become producers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How Vaccines Work</w:t>
      </w:r>
    </w:p>
    <w:p>
      <w:pPr>
        <w:spacing w:after="120"/>
        <w:jc w:val="center"/>
      </w:pPr>
      <w:r>
        <w:drawing>
          <wp:inline distT="0" distB="0" distL="0" distR="0">
            <wp:extent cx="4095750" cy="4886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immune system is slow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How vaccines help the body fight disease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Newborns get sick easily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Germs are everywhere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what does a vaccine show the body?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 strong, full-strength germ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A harmless piece or weakened form of a germ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A memory cell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dose of medicine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In the passage, 'memory cells' are cells that: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Store your thoughts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Remember a germ so the body can fight it faster later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Make you feel sick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Replace the vaccine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Why can a first infection make you sick for several days?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germ is stronger the first time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The immune system needs time to learn the new germ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Vaccines wear off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Memory cells attack the body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'Community immunity' most helps people who: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Are already vaccinated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Cannot get the vaccine, such as newborns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Never leave home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Make vaccines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6.  </w:t>
      </w:r>
      <w:r>
        <w:rPr>
          <w:sz w:val="22"/>
          <w:szCs w:val="22"/>
        </w:rPr>
        <w:t xml:space="preserve">According to the passage, how did Edward Jenner get the idea for the first vaccine?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He read about it in a book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He noticed milkmaids who had cowpox rarely caught smallpox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He invented it in a lab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He caught smallpox himself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Why Bees Matter</w:t>
      </w:r>
    </w:p>
    <w:p>
      <w:pPr>
        <w:spacing w:after="120"/>
        <w:jc w:val="center"/>
      </w:pPr>
      <w:r>
        <w:drawing>
          <wp:inline distT="0" distB="0" distL="0" distR="0">
            <wp:extent cx="4095750" cy="4886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047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Bees make honey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Bees are important pollinators, and their numbers are dropping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Flowers need nectar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Pesticides are useful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what is pollination?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Bees making honey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Pollen moving from flower to flower so plants make seeds and fruit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Flowers producing nectar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Bees losing their hives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Based on the passage, if bees disappeared, we would most likely expect: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More honey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Less of foods like apples and almonds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More wild flowers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Fewer pesticides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The passage uses 'about one in every three bites of food' to show: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How much honey bees make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How much of our food depends on pollinators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How many bees exist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How fast bees fly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According to the passage, why are billions of honeybees trucked into California's almond orchards each spring?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To make honey for sale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Because the almond trees depend on bees to pollinate their blossoms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To protect the trees from pests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To collect water for the trees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6.  </w:t>
      </w:r>
      <w:r>
        <w:rPr>
          <w:sz w:val="22"/>
          <w:szCs w:val="22"/>
        </w:rPr>
        <w:t xml:space="preserve">Beyond farms, how else does the passage say bees are important?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They clean rivers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They pollinate wild plants that feed birds, deer, and other animals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They control the weather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They build the soil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Cells, the Building Blocks of Life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Bacteria are tiny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All living things are made of cells, which carry out life's jobs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Plants are green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Humans have trillions of cells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what is the job of the nucleus?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To release energy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To hold the DNA and control the cell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To let things in and out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To capture sunlight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In the passage, 'photosynthesis' is the process by which: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Cells release energy from food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Plants make food from sunlight, water, and carbon dioxide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DNA is copied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Water enters the cell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Based on the passage, plants can make their own food but animals cannot because plants have: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 nucleus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Mitochondria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Chloroplasts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cell membrane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How the Body Uses Food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Chewing is important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How the body breaks down food and uses its nutrients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stomach has acids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Waste leaves the body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where does most absorption of nutrients happen?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mouth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The stomach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small intestine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 blood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According to the passage, which nutrient mainly builds and repairs the body?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Carbohydrates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Proteins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Fats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Vitamins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Based on the passage, why do health experts recommend eating a variety of foods?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Variety tastes better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Different nutrients do different jobs the body needs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It is cheaper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It speeds up digestion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According to the passage, digestion begins in the: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Stomach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Small intestine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Mouth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Blood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6.  </w:t>
      </w:r>
      <w:r>
        <w:rPr>
          <w:sz w:val="22"/>
          <w:szCs w:val="22"/>
        </w:rPr>
        <w:t xml:space="preserve">You eat a bowl of oatmeal before a long walk. Which type of nutrient in the oatmeal gives you quick energy?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Protein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Carbohydrates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Fat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Water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7.  </w:t>
      </w:r>
      <w:r>
        <w:rPr>
          <w:sz w:val="22"/>
          <w:szCs w:val="22"/>
        </w:rPr>
        <w:t xml:space="preserve">After lifting weights, an athlete eats eggs and chicken. Which nutrient in that food mainly helps build and repair muscle?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Fat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Protein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Sugar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Vitamins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Genes and Heredity</w:t>
      </w:r>
    </w:p>
    <w:p>
      <w:pPr>
        <w:spacing w:after="120"/>
        <w:jc w:val="center"/>
      </w:pPr>
      <w:r>
        <w:drawing>
          <wp:inline distT="0" distB="0" distL="0" distR="0">
            <wp:extent cx="4095750" cy="2724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Everyone has DNA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How traits are passed from parents to children through genes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Blue eyes are rare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Punnett squares are hard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traits are carried in a molecule called: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Protein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DNA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An allele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Punnett square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In the passage, a 'dominant' allele is one that: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Only shows with two copies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Shows up whenever it is present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Never shows up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Is carried only by fathers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Based on the passage, two brown-eyed parents can have a blue-eyed child because: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Blue eyes are dominant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Each parent carried a hidden recessive allele for blue eyes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child has no genes from them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Eye color is random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Natural Selection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733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Beetles are dark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How species change over time through natural selection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Birds eat beetles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Fossils are old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In the passage, 'variations' are: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Types of birds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Small differences among individuals of a species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Changes in the weather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Kinds of trees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Based on the passage, why did the beetle group become mostly dark over time?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Dark beetles laid more eggs by chance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Birds ate the easy-to-see light beetles, so dark ones survived and reproduced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bark turned dark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Dark beetles were larger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In the passage, a trait that improves survival in an environment is called: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 variation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An adaptation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A fossil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species</w:t>
      </w:r>
    </w:p>
    <w:sectPr>
      <w:pgSz w:w="12240" w:h="15840" w:orient="portrait"/>
      <w:pgMar w:top="1080" w:right="1200" w:bottom="108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eee57a3cf7bb648dea46f098bfd269179c0006c.jpg"/><Relationship Id="rId8" Type="http://schemas.openxmlformats.org/officeDocument/2006/relationships/image" Target="media/4050b3d7ce967d2d02d7d85b57a505912798bf01.jpg"/><Relationship Id="rId9" Type="http://schemas.openxmlformats.org/officeDocument/2006/relationships/image" Target="media/86e60f9eecdf46fe2099eedbfc19d77b28a4b9c3.jpg"/><Relationship Id="rId10" Type="http://schemas.openxmlformats.org/officeDocument/2006/relationships/image" Target="media/641f288b1fe68f12db57ef16b1e8da2a08ac0916.png"/><Relationship Id="rId11" Type="http://schemas.openxmlformats.org/officeDocument/2006/relationships/image" Target="media/fef2167ef043c9c05bc9185ae92d331ced3c4ba0.png"/><Relationship Id="rId12" Type="http://schemas.openxmlformats.org/officeDocument/2006/relationships/image" Target="media/82b10b9b21228eeacb124db64b55f5f20bea44fc.png"/><Relationship Id="rId13" Type="http://schemas.openxmlformats.org/officeDocument/2006/relationships/image" Target="media/c43802c92040b0457efba3e13d2345a601e7d258.png"/><Relationship Id="rId14" Type="http://schemas.openxmlformats.org/officeDocument/2006/relationships/image" Target="media/9a44a1d9877b3a948797bf2391225e4c594cd811.jpg"/><Relationship Id="rId15" Type="http://schemas.openxmlformats.org/officeDocument/2006/relationships/image" Target="media/8865c6cf24556cb780dea1cbf8c0478580be2e14.jpg"/><Relationship Id="rId16" Type="http://schemas.openxmlformats.org/officeDocument/2006/relationships/image" Target="media/f385233b98105741c2b6953a046442e38f699664.jpg"/><Relationship Id="rId17" Type="http://schemas.openxmlformats.org/officeDocument/2006/relationships/image" Target="media/c50fada57cd0a8202da0b72941864ab743dcb562.jpg"/><Relationship Id="rId18" Type="http://schemas.openxmlformats.org/officeDocument/2006/relationships/image" Target="media/b8aba64d604be3bf4da3b892359839b42ac7a6a8.jpg"/><Relationship Id="rId19" Type="http://schemas.openxmlformats.org/officeDocument/2006/relationships/image" Target="media/6ef69d516d7297285a05a3945934012bf9d20c94.jpg"/><Relationship Id="rId20" Type="http://schemas.openxmlformats.org/officeDocument/2006/relationships/image" Target="media/c33eb2c6cf15be7531ebc6a76d4a01e4e709e39b.png"/><Relationship Id="rId21" Type="http://schemas.openxmlformats.org/officeDocument/2006/relationships/image" Target="media/a6c28653c45cc1dde443628e8b3cc77c3b03690e.jpg"/><Relationship Id="rId22" Type="http://schemas.openxmlformats.org/officeDocument/2006/relationships/image" Target="media/99acfe568dca1d63027864dc4f86f42d10ba2be2.jpg"/><Relationship Id="rId23" Type="http://schemas.openxmlformats.org/officeDocument/2006/relationships/image" Target="media/a97d0fb9f23818c7a244a4067af1c095db2a6da0.jpg"/><Relationship Id="rId24" Type="http://schemas.openxmlformats.org/officeDocument/2006/relationships/image" Target="media/46a712f944054e9202f3d48bec2105fcfa21bfa9.jpg"/><Relationship Id="rId25" Type="http://schemas.openxmlformats.org/officeDocument/2006/relationships/image" Target="media/7f8bb245795b791d0b53277c9ca7e30070226cd9.jpg"/><Relationship Id="rId26" Type="http://schemas.openxmlformats.org/officeDocument/2006/relationships/image" Target="media/4f17645c5a6bb302802c4d771eee732f32658108.jp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Science</dc:title>
  <dc:creator>GRDM Publishing</dc:creator>
  <cp:lastModifiedBy>Un-named</cp:lastModifiedBy>
  <cp:revision>1</cp:revision>
  <dcterms:created xsi:type="dcterms:W3CDTF">2026-08-20T12:05:40.718Z</dcterms:created>
  <dcterms:modified xsi:type="dcterms:W3CDTF">2026-08-20T12:05:40.718Z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