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3909B" w14:textId="686F4398" w:rsidR="005A5DE1" w:rsidRDefault="007122F3" w:rsidP="00746D7D">
      <w:pPr>
        <w:pStyle w:val="Heading1"/>
        <w:jc w:val="center"/>
        <w:rPr>
          <w:b/>
          <w:bCs/>
          <w:sz w:val="44"/>
          <w:szCs w:val="44"/>
          <w:u w:val="single"/>
        </w:rPr>
      </w:pPr>
      <w:bookmarkStart w:id="0" w:name="ceo-challenge-season-one"/>
      <w:r w:rsidRPr="00746D7D">
        <w:rPr>
          <w:b/>
          <w:bCs/>
          <w:sz w:val="44"/>
          <w:szCs w:val="44"/>
          <w:u w:val="single"/>
        </w:rPr>
        <w:t xml:space="preserve">CEO Challenge: Season </w:t>
      </w:r>
      <w:r w:rsidR="00001361">
        <w:rPr>
          <w:b/>
          <w:bCs/>
          <w:sz w:val="44"/>
          <w:szCs w:val="44"/>
          <w:u w:val="single"/>
        </w:rPr>
        <w:t>Three</w:t>
      </w:r>
    </w:p>
    <w:p w14:paraId="720145F4" w14:textId="7486E108" w:rsidR="0020441C" w:rsidRPr="00E9482F" w:rsidRDefault="0019455D" w:rsidP="0020441C">
      <w:pPr>
        <w:pStyle w:val="BodyTex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Build the</w:t>
      </w:r>
      <w:r w:rsidR="0020441C" w:rsidRPr="00E9482F">
        <w:rPr>
          <w:b/>
          <w:bCs/>
          <w:i/>
          <w:iCs/>
          <w:sz w:val="28"/>
          <w:szCs w:val="28"/>
        </w:rPr>
        <w:t xml:space="preserve"> Business.  Not Just a Show.</w:t>
      </w:r>
    </w:p>
    <w:p w14:paraId="7DDF408E" w14:textId="77777777" w:rsidR="005A5DE1" w:rsidRDefault="007122F3">
      <w:pPr>
        <w:pStyle w:val="Heading2"/>
      </w:pPr>
      <w:bookmarkStart w:id="1" w:name="participant-application"/>
      <w:r>
        <w:t>Participant Application</w:t>
      </w:r>
    </w:p>
    <w:p w14:paraId="70DDCE42" w14:textId="77777777" w:rsidR="005A5DE1" w:rsidRDefault="007C5C52">
      <w:r>
        <w:pict w14:anchorId="588E0255">
          <v:rect id="_x0000_i1025" style="width:0;height:1.5pt" o:hralign="center" o:hrstd="t" o:hr="t"/>
        </w:pict>
      </w:r>
    </w:p>
    <w:p w14:paraId="083E9C10" w14:textId="63B5F23B" w:rsidR="005A5DE1" w:rsidRDefault="007122F3">
      <w:pPr>
        <w:pStyle w:val="FirstParagraph"/>
      </w:pPr>
      <w:r>
        <w:t xml:space="preserve">Thank you for your interest in the </w:t>
      </w:r>
      <w:r>
        <w:rPr>
          <w:b/>
          <w:bCs/>
        </w:rPr>
        <w:t>CEO Challenge: Season One</w:t>
      </w:r>
      <w:r>
        <w:t xml:space="preserve">! Only </w:t>
      </w:r>
      <w:r w:rsidR="00001361">
        <w:rPr>
          <w:b/>
          <w:bCs/>
        </w:rPr>
        <w:t>4</w:t>
      </w:r>
      <w:r>
        <w:rPr>
          <w:b/>
          <w:bCs/>
        </w:rPr>
        <w:t xml:space="preserve"> sellers</w:t>
      </w:r>
      <w:r>
        <w:t xml:space="preserve"> will be selected, so please take a moment to complete this application thoughtfully. We’re looking for committed, growth-minded sellers who are ready to do the work.</w:t>
      </w:r>
    </w:p>
    <w:p w14:paraId="38D089E2" w14:textId="1E89C723" w:rsidR="00554756" w:rsidRDefault="00554756" w:rsidP="00554756">
      <w:pPr>
        <w:pStyle w:val="BodyText"/>
      </w:pPr>
      <w:r>
        <w:t xml:space="preserve">Please email this application to </w:t>
      </w:r>
      <w:r w:rsidR="008E2907">
        <w:t>Tracy</w:t>
      </w:r>
      <w:r>
        <w:t xml:space="preserve"> at </w:t>
      </w:r>
      <w:hyperlink r:id="rId5" w:history="1">
        <w:r w:rsidRPr="009C0B8A">
          <w:rPr>
            <w:rStyle w:val="Hyperlink"/>
          </w:rPr>
          <w:t>Xoeys.Treasures@gmail.com</w:t>
        </w:r>
      </w:hyperlink>
      <w:r>
        <w:t xml:space="preserve"> no later than </w:t>
      </w:r>
      <w:r w:rsidR="005778B0">
        <w:t xml:space="preserve">midnight on </w:t>
      </w:r>
      <w:r w:rsidR="00001361">
        <w:t xml:space="preserve">September </w:t>
      </w:r>
      <w:proofErr w:type="gramStart"/>
      <w:r w:rsidR="00001361">
        <w:t>25</w:t>
      </w:r>
      <w:r w:rsidR="00D340D6">
        <w:t>,</w:t>
      </w:r>
      <w:r w:rsidR="005778B0">
        <w:rPr>
          <w:vertAlign w:val="superscript"/>
        </w:rPr>
        <w:t>,</w:t>
      </w:r>
      <w:proofErr w:type="gramEnd"/>
      <w:r w:rsidR="005778B0">
        <w:rPr>
          <w:vertAlign w:val="superscript"/>
        </w:rPr>
        <w:t xml:space="preserve"> </w:t>
      </w:r>
      <w:r w:rsidR="005778B0">
        <w:t xml:space="preserve">2026.  </w:t>
      </w:r>
    </w:p>
    <w:p w14:paraId="4BAED507" w14:textId="7BE606F6" w:rsidR="00B871C0" w:rsidRPr="00027FA7" w:rsidRDefault="00B871C0" w:rsidP="00554756">
      <w:pPr>
        <w:pStyle w:val="BodyText"/>
        <w:rPr>
          <w:b/>
          <w:bCs/>
        </w:rPr>
      </w:pPr>
      <w:r w:rsidRPr="00027FA7">
        <w:rPr>
          <w:b/>
          <w:bCs/>
        </w:rPr>
        <w:t xml:space="preserve">What does the </w:t>
      </w:r>
      <w:r w:rsidR="00027FA7">
        <w:rPr>
          <w:b/>
          <w:bCs/>
        </w:rPr>
        <w:t>CEO C</w:t>
      </w:r>
      <w:r w:rsidRPr="00027FA7">
        <w:rPr>
          <w:b/>
          <w:bCs/>
        </w:rPr>
        <w:t xml:space="preserve">hallenge provide for you? </w:t>
      </w:r>
    </w:p>
    <w:p w14:paraId="092B6B06" w14:textId="09AB24D7" w:rsidR="00027FA7" w:rsidRPr="00554756" w:rsidRDefault="00027FA7" w:rsidP="00554756">
      <w:pPr>
        <w:pStyle w:val="BodyText"/>
      </w:pPr>
      <w:r w:rsidRPr="00027FA7">
        <w:t xml:space="preserve">Participants in the CEO Challenge will receive more than weekly business </w:t>
      </w:r>
      <w:proofErr w:type="gramStart"/>
      <w:r w:rsidRPr="00027FA7">
        <w:t>challenges</w:t>
      </w:r>
      <w:r>
        <w:t xml:space="preserve">, </w:t>
      </w:r>
      <w:r w:rsidRPr="00027FA7">
        <w:t xml:space="preserve"> they’ll</w:t>
      </w:r>
      <w:proofErr w:type="gramEnd"/>
      <w:r w:rsidRPr="00027FA7">
        <w:t xml:space="preserve"> gain access to practical guides, Excel tracking sheets, coaching, and support designed to help them apply each concept with confidence. They’ll also build meaningful connections with other growth-minded sellers, creating a network of accountability, encouragement, and shared momentum throughout the challenge.</w:t>
      </w:r>
    </w:p>
    <w:p w14:paraId="64F5BC72" w14:textId="77777777" w:rsidR="005A5DE1" w:rsidRDefault="007C5C52">
      <w:r>
        <w:pict w14:anchorId="5AFC5D28">
          <v:rect id="_x0000_i1026" style="width:0;height:1.5pt" o:hralign="center" o:hrstd="t" o:hr="t"/>
        </w:pict>
      </w:r>
    </w:p>
    <w:p w14:paraId="42DDCD18" w14:textId="43FF0E6F" w:rsidR="00C56F06" w:rsidRPr="00C56F06" w:rsidRDefault="00C56F06" w:rsidP="00C56F06">
      <w:pPr>
        <w:pStyle w:val="BodyText"/>
        <w:rPr>
          <w:b/>
          <w:bCs/>
        </w:rPr>
      </w:pPr>
      <w:bookmarkStart w:id="2" w:name="about-you"/>
      <w:r w:rsidRPr="00C56F06">
        <w:rPr>
          <w:b/>
          <w:bCs/>
        </w:rPr>
        <w:t xml:space="preserve">Your Name: </w:t>
      </w:r>
    </w:p>
    <w:p w14:paraId="30AE2440" w14:textId="77777777" w:rsidR="00E830E9" w:rsidRDefault="00E830E9">
      <w:pPr>
        <w:pStyle w:val="FirstParagraph"/>
        <w:rPr>
          <w:b/>
          <w:bCs/>
        </w:rPr>
      </w:pPr>
    </w:p>
    <w:p w14:paraId="5D3546E0" w14:textId="555172CE" w:rsidR="005A5DE1" w:rsidRDefault="007122F3">
      <w:pPr>
        <w:pStyle w:val="FirstParagraph"/>
      </w:pPr>
      <w:r>
        <w:rPr>
          <w:b/>
          <w:bCs/>
        </w:rPr>
        <w:t>Whatnot Username:</w:t>
      </w:r>
    </w:p>
    <w:p w14:paraId="6A012F68" w14:textId="77777777" w:rsidR="00E830E9" w:rsidRDefault="00E830E9">
      <w:pPr>
        <w:pStyle w:val="BodyText"/>
        <w:rPr>
          <w:b/>
          <w:bCs/>
        </w:rPr>
      </w:pPr>
    </w:p>
    <w:p w14:paraId="5FECEE1E" w14:textId="23B175CE" w:rsidR="005A5DE1" w:rsidRDefault="007122F3">
      <w:pPr>
        <w:pStyle w:val="BodyText"/>
      </w:pPr>
      <w:r>
        <w:rPr>
          <w:b/>
          <w:bCs/>
        </w:rPr>
        <w:t xml:space="preserve">How long have you been </w:t>
      </w:r>
      <w:r w:rsidR="00C56F06">
        <w:rPr>
          <w:b/>
          <w:bCs/>
        </w:rPr>
        <w:t>on Whatnot</w:t>
      </w:r>
      <w:r>
        <w:rPr>
          <w:b/>
          <w:bCs/>
        </w:rPr>
        <w:t>?</w:t>
      </w:r>
    </w:p>
    <w:p w14:paraId="5DC3E3AF" w14:textId="77777777" w:rsidR="00E830E9" w:rsidRDefault="00E830E9">
      <w:pPr>
        <w:pStyle w:val="BodyText"/>
        <w:rPr>
          <w:b/>
          <w:bCs/>
        </w:rPr>
      </w:pPr>
    </w:p>
    <w:p w14:paraId="1CFA5BF9" w14:textId="22179185" w:rsidR="005A5DE1" w:rsidRDefault="00E9482F">
      <w:pPr>
        <w:pStyle w:val="FirstParagraph"/>
        <w:rPr>
          <w:b/>
          <w:bCs/>
        </w:rPr>
      </w:pPr>
      <w:bookmarkStart w:id="3" w:name="your-business-right-now"/>
      <w:bookmarkEnd w:id="2"/>
      <w:r>
        <w:rPr>
          <w:b/>
          <w:bCs/>
        </w:rPr>
        <w:t>What category(s) do you sell in</w:t>
      </w:r>
      <w:r w:rsidR="007122F3">
        <w:rPr>
          <w:b/>
          <w:bCs/>
        </w:rPr>
        <w:t xml:space="preserve">? </w:t>
      </w:r>
    </w:p>
    <w:p w14:paraId="763C78C6" w14:textId="77777777" w:rsidR="00C56F06" w:rsidRPr="00C56F06" w:rsidRDefault="00C56F06" w:rsidP="00C56F06">
      <w:pPr>
        <w:pStyle w:val="BodyText"/>
      </w:pPr>
    </w:p>
    <w:p w14:paraId="6488413E" w14:textId="77777777" w:rsidR="005A5DE1" w:rsidRDefault="007122F3">
      <w:pPr>
        <w:pStyle w:val="BodyText"/>
        <w:rPr>
          <w:b/>
          <w:bCs/>
        </w:rPr>
      </w:pPr>
      <w:r>
        <w:rPr>
          <w:b/>
          <w:bCs/>
        </w:rPr>
        <w:t>What is your biggest challenge as a live seller right now?</w:t>
      </w:r>
    </w:p>
    <w:p w14:paraId="0028D9F3" w14:textId="77777777" w:rsidR="00300048" w:rsidRDefault="00300048">
      <w:pPr>
        <w:pStyle w:val="BodyText"/>
      </w:pPr>
    </w:p>
    <w:p w14:paraId="1A621DED" w14:textId="77777777" w:rsidR="005A5DE1" w:rsidRDefault="007122F3">
      <w:pPr>
        <w:pStyle w:val="FirstParagraph"/>
        <w:rPr>
          <w:b/>
          <w:bCs/>
        </w:rPr>
      </w:pPr>
      <w:bookmarkStart w:id="4" w:name="your-ceo-mindset"/>
      <w:bookmarkEnd w:id="3"/>
      <w:r>
        <w:rPr>
          <w:b/>
          <w:bCs/>
        </w:rPr>
        <w:t>Why do you want to participate in the CEO Challenge?</w:t>
      </w:r>
    </w:p>
    <w:p w14:paraId="77BE8EF4" w14:textId="77777777" w:rsidR="00300048" w:rsidRDefault="00300048" w:rsidP="00300048">
      <w:pPr>
        <w:pStyle w:val="BodyText"/>
      </w:pPr>
    </w:p>
    <w:p w14:paraId="5FAC716C" w14:textId="77777777" w:rsidR="00E830E9" w:rsidRPr="00300048" w:rsidRDefault="00E830E9" w:rsidP="00300048">
      <w:pPr>
        <w:pStyle w:val="BodyText"/>
      </w:pPr>
    </w:p>
    <w:p w14:paraId="5E504052" w14:textId="77777777" w:rsidR="005A5DE1" w:rsidRDefault="007C5C52">
      <w:r>
        <w:pict w14:anchorId="074E90DB">
          <v:rect id="_x0000_i1027" style="width:0;height:1.5pt" o:hralign="center" o:hrstd="t" o:hr="t"/>
        </w:pict>
      </w:r>
    </w:p>
    <w:p w14:paraId="47C06D38" w14:textId="77777777" w:rsidR="005A5DE1" w:rsidRDefault="007122F3">
      <w:pPr>
        <w:pStyle w:val="Heading3"/>
      </w:pPr>
      <w:bookmarkStart w:id="5" w:name="commitment-confirmation"/>
      <w:bookmarkEnd w:id="4"/>
      <w:r>
        <w:t>Commitment Confirmation</w:t>
      </w:r>
    </w:p>
    <w:p w14:paraId="3C2AD89B" w14:textId="0888C0E1" w:rsidR="005A5DE1" w:rsidRDefault="007122F3">
      <w:pPr>
        <w:pStyle w:val="FirstParagraph"/>
      </w:pPr>
      <w:r>
        <w:t xml:space="preserve">The CEO Challenge </w:t>
      </w:r>
      <w:proofErr w:type="gramStart"/>
      <w:r>
        <w:t xml:space="preserve">runs </w:t>
      </w:r>
      <w:r w:rsidRPr="00A51302">
        <w:rPr>
          <w:b/>
          <w:bCs/>
        </w:rPr>
        <w:t xml:space="preserve"> </w:t>
      </w:r>
      <w:r w:rsidR="00597D62">
        <w:rPr>
          <w:b/>
          <w:bCs/>
        </w:rPr>
        <w:t>5</w:t>
      </w:r>
      <w:proofErr w:type="gramEnd"/>
      <w:r w:rsidR="00597D62">
        <w:rPr>
          <w:b/>
          <w:bCs/>
        </w:rPr>
        <w:t xml:space="preserve"> </w:t>
      </w:r>
      <w:proofErr w:type="gramStart"/>
      <w:r>
        <w:rPr>
          <w:b/>
          <w:bCs/>
        </w:rPr>
        <w:t>weeks</w:t>
      </w:r>
      <w:r>
        <w:t xml:space="preserve"> .</w:t>
      </w:r>
      <w:proofErr w:type="gramEnd"/>
      <w:r>
        <w:t xml:space="preserve"> Participants are expected to:</w:t>
      </w:r>
    </w:p>
    <w:p w14:paraId="52C4954A" w14:textId="64AC5FCA" w:rsidR="005A5DE1" w:rsidRDefault="007122F3">
      <w:pPr>
        <w:pStyle w:val="Compact"/>
        <w:numPr>
          <w:ilvl w:val="0"/>
          <w:numId w:val="2"/>
        </w:numPr>
      </w:pPr>
      <w:r>
        <w:t xml:space="preserve">✅ </w:t>
      </w:r>
      <w:proofErr w:type="gramStart"/>
      <w:r w:rsidR="00A51302">
        <w:t>Review  the</w:t>
      </w:r>
      <w:proofErr w:type="gramEnd"/>
      <w:r w:rsidR="00A51302">
        <w:t xml:space="preserve"> weekly videos that explain the challenges.  </w:t>
      </w:r>
    </w:p>
    <w:p w14:paraId="1B00EAB0" w14:textId="6A993EF3" w:rsidR="006E7F05" w:rsidRDefault="006E7F05">
      <w:pPr>
        <w:pStyle w:val="Compact"/>
        <w:numPr>
          <w:ilvl w:val="0"/>
          <w:numId w:val="2"/>
        </w:numPr>
      </w:pPr>
      <w:r>
        <w:rPr>
          <w:rFonts w:ascii="Segoe UI Emoji" w:hAnsi="Segoe UI Emoji" w:cs="Segoe UI Emoji"/>
        </w:rPr>
        <w:t>✅</w:t>
      </w:r>
      <w:r>
        <w:t xml:space="preserve"> Regularly check the group chat for </w:t>
      </w:r>
      <w:r w:rsidR="00B73D4B">
        <w:t xml:space="preserve">messages. </w:t>
      </w:r>
    </w:p>
    <w:p w14:paraId="5AA00FB3" w14:textId="2C41F31C" w:rsidR="005A5DE1" w:rsidRDefault="007122F3">
      <w:pPr>
        <w:pStyle w:val="Compact"/>
        <w:numPr>
          <w:ilvl w:val="0"/>
          <w:numId w:val="2"/>
        </w:numPr>
      </w:pPr>
      <w:r>
        <w:t xml:space="preserve">✅ Attend all </w:t>
      </w:r>
      <w:r>
        <w:rPr>
          <w:b/>
          <w:bCs/>
        </w:rPr>
        <w:t xml:space="preserve">4 </w:t>
      </w:r>
      <w:r w:rsidR="00597D62">
        <w:rPr>
          <w:b/>
          <w:bCs/>
        </w:rPr>
        <w:t>Wednesday</w:t>
      </w:r>
      <w:r w:rsidR="00A51302">
        <w:rPr>
          <w:b/>
          <w:bCs/>
        </w:rPr>
        <w:t xml:space="preserve"> evening Showcase</w:t>
      </w:r>
      <w:r w:rsidR="00695543">
        <w:rPr>
          <w:b/>
          <w:bCs/>
        </w:rPr>
        <w:t>s</w:t>
      </w:r>
      <w:r>
        <w:t xml:space="preserve"> (</w:t>
      </w:r>
      <w:r w:rsidR="00597D62">
        <w:t xml:space="preserve">October </w:t>
      </w:r>
      <w:r w:rsidR="00A56A89">
        <w:t>7</w:t>
      </w:r>
      <w:r w:rsidR="00C979F3">
        <w:t xml:space="preserve"> and</w:t>
      </w:r>
      <w:r w:rsidR="00A56A89">
        <w:t xml:space="preserve"> 2</w:t>
      </w:r>
      <w:r w:rsidR="00887B4B">
        <w:t xml:space="preserve">8, Nov </w:t>
      </w:r>
      <w:r w:rsidR="00C979F3">
        <w:t>4 and 11</w:t>
      </w:r>
      <w:r>
        <w:t>)</w:t>
      </w:r>
    </w:p>
    <w:p w14:paraId="49871B5F" w14:textId="77777777" w:rsidR="005A5DE1" w:rsidRDefault="007122F3">
      <w:pPr>
        <w:pStyle w:val="Compact"/>
        <w:numPr>
          <w:ilvl w:val="0"/>
          <w:numId w:val="2"/>
        </w:numPr>
      </w:pPr>
      <w:r>
        <w:t xml:space="preserve">✅ Implement each weekly challenge during </w:t>
      </w:r>
      <w:r>
        <w:rPr>
          <w:b/>
          <w:bCs/>
        </w:rPr>
        <w:t>at least 2 of your own live shows</w:t>
      </w:r>
    </w:p>
    <w:p w14:paraId="5F31E114" w14:textId="77777777" w:rsidR="005A5DE1" w:rsidRDefault="007122F3">
      <w:pPr>
        <w:pStyle w:val="Compact"/>
        <w:numPr>
          <w:ilvl w:val="0"/>
          <w:numId w:val="2"/>
        </w:numPr>
      </w:pPr>
      <w:r>
        <w:t>✅ Show up prepared, transparent, and professional</w:t>
      </w:r>
    </w:p>
    <w:p w14:paraId="3CCD7EC5" w14:textId="77777777" w:rsidR="005A5DE1" w:rsidRDefault="007122F3">
      <w:pPr>
        <w:pStyle w:val="Compact"/>
        <w:numPr>
          <w:ilvl w:val="0"/>
          <w:numId w:val="2"/>
        </w:numPr>
      </w:pPr>
      <w:r>
        <w:t>✅ Engage openly with the audience and fellow participants</w:t>
      </w:r>
    </w:p>
    <w:p w14:paraId="4A13A858" w14:textId="77777777" w:rsidR="004E5680" w:rsidRDefault="007122F3">
      <w:pPr>
        <w:pStyle w:val="FirstParagraph"/>
        <w:rPr>
          <w:b/>
          <w:bCs/>
        </w:rPr>
      </w:pPr>
      <w:r>
        <w:rPr>
          <w:b/>
          <w:bCs/>
        </w:rPr>
        <w:t xml:space="preserve">Do you confirm you can meet </w:t>
      </w:r>
      <w:proofErr w:type="gramStart"/>
      <w:r>
        <w:rPr>
          <w:b/>
          <w:bCs/>
        </w:rPr>
        <w:t>ALL of</w:t>
      </w:r>
      <w:proofErr w:type="gramEnd"/>
      <w:r>
        <w:rPr>
          <w:b/>
          <w:bCs/>
        </w:rPr>
        <w:t xml:space="preserve"> the commitments above?</w:t>
      </w:r>
    </w:p>
    <w:p w14:paraId="36CAF5C4" w14:textId="77777777" w:rsidR="00D23A83" w:rsidRDefault="007122F3">
      <w:pPr>
        <w:pStyle w:val="FirstParagraph"/>
      </w:pPr>
      <w:r>
        <w:t xml:space="preserve">☐ Yes, I fully commit. </w:t>
      </w:r>
      <w:r w:rsidR="004E5680">
        <w:t xml:space="preserve">   </w:t>
      </w:r>
    </w:p>
    <w:p w14:paraId="32852ACD" w14:textId="7F6DEA85" w:rsidR="005A5DE1" w:rsidRDefault="007122F3">
      <w:pPr>
        <w:pStyle w:val="FirstParagraph"/>
      </w:pPr>
      <w:r>
        <w:t>☐ No, I have a conflict (please explain</w:t>
      </w:r>
      <w:r w:rsidR="00705BC5">
        <w:t xml:space="preserve"> below</w:t>
      </w:r>
      <w:r w:rsidR="009A35B4">
        <w:t xml:space="preserve"> – we can work around conflicts if we are aware of them</w:t>
      </w:r>
      <w:r>
        <w:t>):</w:t>
      </w:r>
    </w:p>
    <w:p w14:paraId="39C7CF24" w14:textId="78E52591" w:rsidR="005A5DE1" w:rsidRDefault="007122F3">
      <w:pPr>
        <w:pStyle w:val="BodyText"/>
        <w:rPr>
          <w:b/>
          <w:bCs/>
        </w:rPr>
      </w:pPr>
      <w:r>
        <w:rPr>
          <w:b/>
          <w:bCs/>
        </w:rPr>
        <w:t xml:space="preserve">Is there anything that might prevent you from completing </w:t>
      </w:r>
      <w:r w:rsidR="00C979F3">
        <w:rPr>
          <w:b/>
          <w:bCs/>
        </w:rPr>
        <w:t>the schedule as outlined above</w:t>
      </w:r>
      <w:r>
        <w:rPr>
          <w:b/>
          <w:bCs/>
        </w:rPr>
        <w:t>?</w:t>
      </w:r>
    </w:p>
    <w:p w14:paraId="75597172" w14:textId="77777777" w:rsidR="004E5680" w:rsidRDefault="004E5680">
      <w:pPr>
        <w:pStyle w:val="BodyText"/>
        <w:rPr>
          <w:b/>
          <w:bCs/>
        </w:rPr>
      </w:pPr>
    </w:p>
    <w:p w14:paraId="41627BA8" w14:textId="77777777" w:rsidR="005A5DE1" w:rsidRDefault="007C5C52">
      <w:r>
        <w:pict w14:anchorId="6C17E42B">
          <v:rect id="_x0000_i1028" style="width:0;height:1.5pt" o:hralign="center" o:hrstd="t" o:hr="t"/>
        </w:pict>
      </w:r>
    </w:p>
    <w:p w14:paraId="7C194329" w14:textId="6BF52B51" w:rsidR="005A5DE1" w:rsidRDefault="007122F3">
      <w:pPr>
        <w:pStyle w:val="FirstParagraph"/>
      </w:pPr>
      <w:bookmarkStart w:id="6" w:name="final-thoughts"/>
      <w:bookmarkEnd w:id="5"/>
      <w:r>
        <w:rPr>
          <w:i/>
          <w:iCs/>
        </w:rPr>
        <w:t xml:space="preserve">Applications will be reviewed and </w:t>
      </w:r>
      <w:r w:rsidR="00C979F3">
        <w:rPr>
          <w:i/>
          <w:iCs/>
        </w:rPr>
        <w:t>4</w:t>
      </w:r>
      <w:r>
        <w:rPr>
          <w:i/>
          <w:iCs/>
        </w:rPr>
        <w:t xml:space="preserve"> participants will be selected</w:t>
      </w:r>
      <w:r w:rsidR="00B76085">
        <w:rPr>
          <w:i/>
          <w:iCs/>
        </w:rPr>
        <w:t xml:space="preserve"> and announced on </w:t>
      </w:r>
      <w:r w:rsidR="00C979F3">
        <w:rPr>
          <w:i/>
          <w:iCs/>
        </w:rPr>
        <w:t>October 2</w:t>
      </w:r>
      <w:proofErr w:type="gramStart"/>
      <w:r w:rsidR="00C979F3">
        <w:rPr>
          <w:i/>
          <w:iCs/>
        </w:rPr>
        <w:t xml:space="preserve">nd </w:t>
      </w:r>
      <w:r w:rsidR="00D803D9">
        <w:rPr>
          <w:i/>
          <w:iCs/>
        </w:rPr>
        <w:t xml:space="preserve"> </w:t>
      </w:r>
      <w:r>
        <w:rPr>
          <w:i/>
          <w:iCs/>
        </w:rPr>
        <w:t>.</w:t>
      </w:r>
      <w:proofErr w:type="gramEnd"/>
      <w:r>
        <w:rPr>
          <w:i/>
          <w:iCs/>
        </w:rPr>
        <w:t xml:space="preserve"> You will be notified directly. Thank you for stepping up</w:t>
      </w:r>
      <w:r w:rsidR="00D803D9">
        <w:rPr>
          <w:i/>
          <w:iCs/>
        </w:rPr>
        <w:t xml:space="preserve">, </w:t>
      </w:r>
      <w:r>
        <w:rPr>
          <w:i/>
          <w:iCs/>
        </w:rPr>
        <w:t>we can’t wait to see you build the business behind your show!</w:t>
      </w:r>
    </w:p>
    <w:p w14:paraId="7032665D" w14:textId="596E8194" w:rsidR="005A5DE1" w:rsidRDefault="007122F3">
      <w:pPr>
        <w:pStyle w:val="BodyText"/>
      </w:pPr>
      <w:r>
        <w:rPr>
          <w:i/>
          <w:iCs/>
        </w:rPr>
        <w:t xml:space="preserve">— Xoey’s </w:t>
      </w:r>
      <w:proofErr w:type="gramStart"/>
      <w:r>
        <w:rPr>
          <w:i/>
          <w:iCs/>
        </w:rPr>
        <w:t>Treasures</w:t>
      </w:r>
      <w:bookmarkEnd w:id="0"/>
      <w:bookmarkEnd w:id="1"/>
      <w:bookmarkEnd w:id="6"/>
      <w:r w:rsidR="00D23A83">
        <w:rPr>
          <w:i/>
          <w:iCs/>
        </w:rPr>
        <w:t xml:space="preserve">  (</w:t>
      </w:r>
      <w:proofErr w:type="gramEnd"/>
      <w:r w:rsidR="00D23A83">
        <w:rPr>
          <w:i/>
          <w:iCs/>
        </w:rPr>
        <w:t>Tracy and Noel)</w:t>
      </w:r>
    </w:p>
    <w:sectPr w:rsidR="005A5DE1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C46C0D2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A00EE43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731196826">
    <w:abstractNumId w:val="0"/>
  </w:num>
  <w:num w:numId="2" w16cid:durableId="1943107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DE1"/>
    <w:rsid w:val="00001361"/>
    <w:rsid w:val="00027FA7"/>
    <w:rsid w:val="0019455D"/>
    <w:rsid w:val="0020441C"/>
    <w:rsid w:val="00226BF7"/>
    <w:rsid w:val="00300048"/>
    <w:rsid w:val="00392071"/>
    <w:rsid w:val="004E5680"/>
    <w:rsid w:val="004F29AD"/>
    <w:rsid w:val="00515AF9"/>
    <w:rsid w:val="00554756"/>
    <w:rsid w:val="005778B0"/>
    <w:rsid w:val="00597D62"/>
    <w:rsid w:val="005A5DE1"/>
    <w:rsid w:val="006809D3"/>
    <w:rsid w:val="00695543"/>
    <w:rsid w:val="006E7F05"/>
    <w:rsid w:val="00705BC5"/>
    <w:rsid w:val="007122F3"/>
    <w:rsid w:val="00746D7D"/>
    <w:rsid w:val="00887B4B"/>
    <w:rsid w:val="008E2907"/>
    <w:rsid w:val="009A35B4"/>
    <w:rsid w:val="00A51302"/>
    <w:rsid w:val="00A56A89"/>
    <w:rsid w:val="00B73D4B"/>
    <w:rsid w:val="00B76085"/>
    <w:rsid w:val="00B871C0"/>
    <w:rsid w:val="00C3254B"/>
    <w:rsid w:val="00C56F06"/>
    <w:rsid w:val="00C979F3"/>
    <w:rsid w:val="00CC7DDA"/>
    <w:rsid w:val="00CD55F6"/>
    <w:rsid w:val="00D028FA"/>
    <w:rsid w:val="00D23A83"/>
    <w:rsid w:val="00D340D6"/>
    <w:rsid w:val="00D803D9"/>
    <w:rsid w:val="00DD3167"/>
    <w:rsid w:val="00E16FE5"/>
    <w:rsid w:val="00E830E9"/>
    <w:rsid w:val="00E9482F"/>
    <w:rsid w:val="00F2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6DF34"/>
  <w15:docId w15:val="{FCA14FEC-38C3-40EB-B185-29E852F1A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554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oeys.Treasure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311</Words>
  <Characters>1851</Characters>
  <Application>Microsoft Office Word</Application>
  <DocSecurity>0</DocSecurity>
  <Lines>115</Lines>
  <Paragraphs>72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Tracy Jacome</dc:creator>
  <cp:keywords/>
  <cp:lastModifiedBy>Tracy Jacome</cp:lastModifiedBy>
  <cp:revision>36</cp:revision>
  <dcterms:created xsi:type="dcterms:W3CDTF">2026-03-10T23:14:00Z</dcterms:created>
  <dcterms:modified xsi:type="dcterms:W3CDTF">2026-09-10T01:07:00Z</dcterms:modified>
</cp:coreProperties>
</file>